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8" w:rsidRPr="000F2F38" w:rsidRDefault="00775895" w:rsidP="00BF75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E6166">
        <w:rPr>
          <w:rFonts w:ascii="Times New Roman" w:hAnsi="Times New Roman" w:cs="Times New Roman"/>
          <w:b/>
          <w:sz w:val="48"/>
          <w:szCs w:val="48"/>
        </w:rPr>
        <w:t>Záhradné krby – cenník 2024</w:t>
      </w:r>
    </w:p>
    <w:p w:rsidR="009E3A38" w:rsidRPr="009E3A38" w:rsidRDefault="009E3A38" w:rsidP="00BF7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15276" w:type="dxa"/>
        <w:tblLayout w:type="fixed"/>
        <w:tblLook w:val="04A0"/>
      </w:tblPr>
      <w:tblGrid>
        <w:gridCol w:w="4503"/>
        <w:gridCol w:w="3969"/>
        <w:gridCol w:w="3685"/>
        <w:gridCol w:w="3119"/>
      </w:tblGrid>
      <w:tr w:rsidR="00B542FC" w:rsidTr="00B542FC">
        <w:tc>
          <w:tcPr>
            <w:tcW w:w="12157" w:type="dxa"/>
            <w:gridSpan w:val="3"/>
          </w:tcPr>
          <w:p w:rsidR="00B542FC" w:rsidRDefault="00480806" w:rsidP="00B54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ZÁHRADNÝ </w:t>
            </w:r>
            <w:r w:rsidR="00B542FC">
              <w:rPr>
                <w:rFonts w:ascii="Times New Roman" w:hAnsi="Times New Roman" w:cs="Times New Roman"/>
                <w:b/>
                <w:sz w:val="28"/>
                <w:szCs w:val="28"/>
              </w:rPr>
              <w:t>KRB</w:t>
            </w:r>
          </w:p>
        </w:tc>
        <w:tc>
          <w:tcPr>
            <w:tcW w:w="3119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PODMÚROVKA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Kombinácia šedých odtieňov</w:t>
            </w:r>
          </w:p>
        </w:tc>
        <w:tc>
          <w:tcPr>
            <w:tcW w:w="3685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Farebná kombinácia</w:t>
            </w:r>
          </w:p>
        </w:tc>
        <w:tc>
          <w:tcPr>
            <w:tcW w:w="3119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90 bez odkladacieho priestoru</w:t>
            </w:r>
          </w:p>
        </w:tc>
        <w:tc>
          <w:tcPr>
            <w:tcW w:w="3969" w:type="dxa"/>
          </w:tcPr>
          <w:p w:rsidR="00B542FC" w:rsidRPr="00480442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90</w:t>
            </w:r>
          </w:p>
        </w:tc>
        <w:tc>
          <w:tcPr>
            <w:tcW w:w="396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90 s otvorom na pec</w:t>
            </w:r>
          </w:p>
        </w:tc>
        <w:tc>
          <w:tcPr>
            <w:tcW w:w="396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170</w:t>
            </w:r>
          </w:p>
        </w:tc>
        <w:tc>
          <w:tcPr>
            <w:tcW w:w="396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Krb 170 s otvorom na pec </w:t>
            </w:r>
          </w:p>
        </w:tc>
        <w:tc>
          <w:tcPr>
            <w:tcW w:w="3969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Krb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polrohový</w:t>
            </w:r>
            <w:proofErr w:type="spellEnd"/>
          </w:p>
        </w:tc>
        <w:tc>
          <w:tcPr>
            <w:tcW w:w="3969" w:type="dxa"/>
          </w:tcPr>
          <w:p w:rsidR="00B542FC" w:rsidRPr="00480442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Pr="00B36216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Krb </w:t>
            </w:r>
            <w:proofErr w:type="spellStart"/>
            <w:r w:rsidRPr="00B36216">
              <w:rPr>
                <w:rFonts w:ascii="Times New Roman" w:hAnsi="Times New Roman" w:cs="Times New Roman"/>
                <w:b/>
                <w:sz w:val="28"/>
                <w:szCs w:val="28"/>
              </w:rPr>
              <w:t>polroh</w:t>
            </w:r>
            <w:proofErr w:type="spellEnd"/>
            <w:r w:rsidRPr="00B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s otvorom na pec </w:t>
            </w:r>
          </w:p>
        </w:tc>
        <w:tc>
          <w:tcPr>
            <w:tcW w:w="3969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231</w:t>
            </w:r>
          </w:p>
        </w:tc>
        <w:tc>
          <w:tcPr>
            <w:tcW w:w="396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Pr="00B36216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Krb 231 s otvorom na pec </w:t>
            </w:r>
          </w:p>
        </w:tc>
        <w:tc>
          <w:tcPr>
            <w:tcW w:w="3969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rohový</w:t>
            </w:r>
          </w:p>
        </w:tc>
        <w:tc>
          <w:tcPr>
            <w:tcW w:w="3969" w:type="dxa"/>
          </w:tcPr>
          <w:p w:rsidR="00B542FC" w:rsidRPr="00480442" w:rsidRDefault="005E6166" w:rsidP="00FF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B542FC" w:rsidTr="00B542FC">
        <w:tc>
          <w:tcPr>
            <w:tcW w:w="4503" w:type="dxa"/>
          </w:tcPr>
          <w:p w:rsidR="00B542FC" w:rsidRPr="00B36216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Krb roh. s otvorom na pec </w:t>
            </w:r>
          </w:p>
        </w:tc>
        <w:tc>
          <w:tcPr>
            <w:tcW w:w="3969" w:type="dxa"/>
          </w:tcPr>
          <w:p w:rsidR="00B542FC" w:rsidRPr="00480442" w:rsidRDefault="0011563E" w:rsidP="0022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A9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2FC" w:rsidTr="00B542FC">
        <w:tc>
          <w:tcPr>
            <w:tcW w:w="4503" w:type="dxa"/>
          </w:tcPr>
          <w:p w:rsidR="00B542FC" w:rsidRDefault="00B542FC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Krb MODERN</w:t>
            </w:r>
          </w:p>
        </w:tc>
        <w:tc>
          <w:tcPr>
            <w:tcW w:w="3969" w:type="dxa"/>
          </w:tcPr>
          <w:p w:rsidR="00B542FC" w:rsidRPr="00480442" w:rsidRDefault="0011563E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</w:t>
            </w:r>
            <w:r w:rsidR="00FF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685" w:type="dxa"/>
          </w:tcPr>
          <w:p w:rsidR="00B542FC" w:rsidRPr="00480442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  <w:r w:rsidR="00B542FC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3119" w:type="dxa"/>
          </w:tcPr>
          <w:p w:rsidR="00B542FC" w:rsidRPr="00480442" w:rsidRDefault="00B542F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0442" w:rsidRDefault="00480442" w:rsidP="00BF7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93F" w:rsidRDefault="005E493F" w:rsidP="00B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Doplnky: </w:t>
      </w:r>
    </w:p>
    <w:tbl>
      <w:tblPr>
        <w:tblStyle w:val="Mriekatabuky"/>
        <w:tblW w:w="0" w:type="auto"/>
        <w:tblLook w:val="04A0"/>
      </w:tblPr>
      <w:tblGrid>
        <w:gridCol w:w="6771"/>
        <w:gridCol w:w="8505"/>
      </w:tblGrid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Šamotové tehly do ohniska</w:t>
            </w:r>
            <w:r w:rsidR="0012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20/30 ks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40/60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Rošt antikor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Rošt žulový</w:t>
            </w:r>
            <w:r w:rsidR="0012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kovový rám</w:t>
            </w:r>
          </w:p>
        </w:tc>
        <w:tc>
          <w:tcPr>
            <w:tcW w:w="8505" w:type="dxa"/>
          </w:tcPr>
          <w:p w:rsidR="005E493F" w:rsidRPr="005E493F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Konzervačný náter</w:t>
            </w:r>
            <w:r w:rsidR="0012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1l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Kotlík 15 l</w:t>
            </w:r>
            <w:r w:rsidR="0012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pokrievka</w:t>
            </w:r>
          </w:p>
        </w:tc>
        <w:tc>
          <w:tcPr>
            <w:tcW w:w="8505" w:type="dxa"/>
          </w:tcPr>
          <w:p w:rsidR="005E493F" w:rsidRPr="005E493F" w:rsidRDefault="005E6166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Dvierka</w:t>
            </w:r>
            <w:r w:rsidR="00F04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Pec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Komínový nástavec</w:t>
            </w:r>
            <w:r w:rsidR="00F04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</w:tr>
      <w:tr w:rsidR="005E493F" w:rsidTr="00126477">
        <w:tc>
          <w:tcPr>
            <w:tcW w:w="6771" w:type="dxa"/>
          </w:tcPr>
          <w:p w:rsidR="005E493F" w:rsidRDefault="005E493F" w:rsidP="00BF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Odvoz bez montáže</w:t>
            </w:r>
          </w:p>
        </w:tc>
        <w:tc>
          <w:tcPr>
            <w:tcW w:w="8505" w:type="dxa"/>
          </w:tcPr>
          <w:p w:rsidR="005E493F" w:rsidRPr="005E493F" w:rsidRDefault="00FF288C" w:rsidP="00B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8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953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5E493F">
              <w:rPr>
                <w:rFonts w:ascii="Times New Roman" w:hAnsi="Times New Roman" w:cs="Times New Roman"/>
                <w:sz w:val="28"/>
                <w:szCs w:val="28"/>
              </w:rPr>
              <w:t xml:space="preserve"> + doprava</w:t>
            </w:r>
            <w:r w:rsidR="00F048F4">
              <w:rPr>
                <w:rFonts w:ascii="Times New Roman" w:hAnsi="Times New Roman" w:cs="Times New Roman"/>
                <w:sz w:val="28"/>
                <w:szCs w:val="28"/>
              </w:rPr>
              <w:t xml:space="preserve"> 1€/km</w:t>
            </w:r>
          </w:p>
        </w:tc>
      </w:tr>
    </w:tbl>
    <w:p w:rsidR="005E493F" w:rsidRDefault="005E493F" w:rsidP="00480442">
      <w:pPr>
        <w:rPr>
          <w:rFonts w:ascii="Times New Roman" w:hAnsi="Times New Roman" w:cs="Times New Roman"/>
          <w:b/>
          <w:sz w:val="28"/>
          <w:szCs w:val="28"/>
        </w:rPr>
      </w:pPr>
    </w:p>
    <w:p w:rsidR="00480442" w:rsidRPr="009E3A38" w:rsidRDefault="00480442" w:rsidP="009E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442" w:rsidRPr="009E3A38" w:rsidSect="005E4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A38"/>
    <w:rsid w:val="000B2F3B"/>
    <w:rsid w:val="000F2F38"/>
    <w:rsid w:val="0011563E"/>
    <w:rsid w:val="00126477"/>
    <w:rsid w:val="00176715"/>
    <w:rsid w:val="001B329C"/>
    <w:rsid w:val="001B7D70"/>
    <w:rsid w:val="002249A9"/>
    <w:rsid w:val="002F196F"/>
    <w:rsid w:val="002F77EC"/>
    <w:rsid w:val="00387319"/>
    <w:rsid w:val="004061B3"/>
    <w:rsid w:val="004558F2"/>
    <w:rsid w:val="00480442"/>
    <w:rsid w:val="00480806"/>
    <w:rsid w:val="00531CE5"/>
    <w:rsid w:val="005377E3"/>
    <w:rsid w:val="00575843"/>
    <w:rsid w:val="005E493F"/>
    <w:rsid w:val="005E6166"/>
    <w:rsid w:val="00707288"/>
    <w:rsid w:val="00775895"/>
    <w:rsid w:val="007C15CD"/>
    <w:rsid w:val="007E1F26"/>
    <w:rsid w:val="008A0068"/>
    <w:rsid w:val="00931DA7"/>
    <w:rsid w:val="00937953"/>
    <w:rsid w:val="009B46D4"/>
    <w:rsid w:val="009E3A38"/>
    <w:rsid w:val="00A2704A"/>
    <w:rsid w:val="00B30689"/>
    <w:rsid w:val="00B36216"/>
    <w:rsid w:val="00B436FF"/>
    <w:rsid w:val="00B52575"/>
    <w:rsid w:val="00B542FC"/>
    <w:rsid w:val="00B77C46"/>
    <w:rsid w:val="00BF750F"/>
    <w:rsid w:val="00C8744D"/>
    <w:rsid w:val="00C9557F"/>
    <w:rsid w:val="00CB297C"/>
    <w:rsid w:val="00CB7DF9"/>
    <w:rsid w:val="00D076B4"/>
    <w:rsid w:val="00D72D3D"/>
    <w:rsid w:val="00D75AC6"/>
    <w:rsid w:val="00E0656A"/>
    <w:rsid w:val="00E13415"/>
    <w:rsid w:val="00E75329"/>
    <w:rsid w:val="00F022F4"/>
    <w:rsid w:val="00F048F4"/>
    <w:rsid w:val="00F62AA7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9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PEPOO</dc:creator>
  <cp:lastModifiedBy>Peter Stranak</cp:lastModifiedBy>
  <cp:revision>2</cp:revision>
  <cp:lastPrinted>2021-06-23T13:34:00Z</cp:lastPrinted>
  <dcterms:created xsi:type="dcterms:W3CDTF">2024-03-21T14:22:00Z</dcterms:created>
  <dcterms:modified xsi:type="dcterms:W3CDTF">2024-03-21T14:22:00Z</dcterms:modified>
</cp:coreProperties>
</file>